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B0" w:rsidRPr="00383C79" w:rsidRDefault="00383C79" w:rsidP="00383C7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83C79">
        <w:rPr>
          <w:b/>
          <w:sz w:val="28"/>
          <w:szCs w:val="28"/>
        </w:rPr>
        <w:t>ΑΝΑΚΟΙΝΩΣΗ</w:t>
      </w:r>
    </w:p>
    <w:p w:rsidR="00383C79" w:rsidRDefault="00383C79">
      <w:pPr>
        <w:rPr>
          <w:sz w:val="28"/>
          <w:szCs w:val="28"/>
        </w:rPr>
      </w:pPr>
    </w:p>
    <w:p w:rsidR="00383C79" w:rsidRDefault="00383C79" w:rsidP="00383C79">
      <w:pPr>
        <w:jc w:val="both"/>
        <w:rPr>
          <w:sz w:val="28"/>
          <w:szCs w:val="28"/>
        </w:rPr>
      </w:pPr>
      <w:r>
        <w:rPr>
          <w:sz w:val="28"/>
          <w:szCs w:val="28"/>
        </w:rPr>
        <w:t>ΤΑ ΜΑΘΗΜΑΤΑ ΤΗΣ Γ. ΓΙΑΝΝΟΥΛΟΠΟΥΛΟΥ ΔΕΝ ΘΑ ΠΡΑΓΜΑΤΟΠΟΙΗΘΟΥΝ ΤΗ ΔΕΥΤΕΡΑ 20/10 ΚΑΙ ΤΗΝ ΤΡΙΤΗ 21/10 ΛΟΓΩ ΕΚΤΑΚΤΟΥ ΠΡΟΣΩΠΙΚΟΥ ΚΩΛΥΜΑΤΟΣ. ΘΑ ΥΠΑΡΞΕΙ ΑΝΑΠΛΗΡΩΣΗ.</w:t>
      </w:r>
    </w:p>
    <w:p w:rsidR="00383C79" w:rsidRDefault="00383C79" w:rsidP="00383C79">
      <w:pPr>
        <w:jc w:val="both"/>
        <w:rPr>
          <w:sz w:val="28"/>
          <w:szCs w:val="28"/>
        </w:rPr>
      </w:pPr>
    </w:p>
    <w:p w:rsidR="00383C79" w:rsidRDefault="00383C79" w:rsidP="00383C79">
      <w:pPr>
        <w:jc w:val="right"/>
        <w:rPr>
          <w:sz w:val="28"/>
          <w:szCs w:val="28"/>
        </w:rPr>
      </w:pPr>
      <w:r>
        <w:rPr>
          <w:sz w:val="28"/>
          <w:szCs w:val="28"/>
        </w:rPr>
        <w:t>Η ΔΙΔΑΣΚΟΥΣΑ</w:t>
      </w:r>
    </w:p>
    <w:p w:rsidR="00383C79" w:rsidRPr="00383C79" w:rsidRDefault="00383C79" w:rsidP="00383C79">
      <w:pPr>
        <w:jc w:val="right"/>
        <w:rPr>
          <w:sz w:val="28"/>
          <w:szCs w:val="28"/>
        </w:rPr>
      </w:pPr>
      <w:r>
        <w:rPr>
          <w:sz w:val="28"/>
          <w:szCs w:val="28"/>
        </w:rPr>
        <w:t>19/10/2014</w:t>
      </w:r>
    </w:p>
    <w:sectPr w:rsidR="00383C79" w:rsidRPr="00383C79" w:rsidSect="00931F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79"/>
    <w:rsid w:val="00383C79"/>
    <w:rsid w:val="005504D4"/>
    <w:rsid w:val="0093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Anna</cp:lastModifiedBy>
  <cp:revision>2</cp:revision>
  <dcterms:created xsi:type="dcterms:W3CDTF">2014-10-19T11:57:00Z</dcterms:created>
  <dcterms:modified xsi:type="dcterms:W3CDTF">2014-10-19T11:57:00Z</dcterms:modified>
</cp:coreProperties>
</file>